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FE" w:rsidRDefault="00A62B5A" w:rsidP="00412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2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4120FE" w:rsidRDefault="004120FE" w:rsidP="00412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школи __________________І.Г.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Шумаріна</w:t>
      </w:r>
      <w:proofErr w:type="spellEnd"/>
    </w:p>
    <w:p w:rsidR="004120FE" w:rsidRPr="007971EF" w:rsidRDefault="00B22C25" w:rsidP="00412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6"/>
          <w:szCs w:val="24"/>
          <w:lang w:val="uk-UA" w:eastAsia="ru-RU"/>
        </w:rPr>
      </w:pPr>
      <w:r w:rsidRPr="007971E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6"/>
          <w:szCs w:val="24"/>
          <w:lang w:val="uk-UA" w:eastAsia="ru-RU"/>
        </w:rPr>
        <w:t xml:space="preserve">План роботи </w:t>
      </w:r>
    </w:p>
    <w:p w:rsidR="00B22C25" w:rsidRPr="007971EF" w:rsidRDefault="00B22C25" w:rsidP="00412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6"/>
          <w:szCs w:val="24"/>
          <w:lang w:val="uk-UA" w:eastAsia="ru-RU"/>
        </w:rPr>
      </w:pPr>
      <w:r w:rsidRPr="007971E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6"/>
          <w:szCs w:val="24"/>
          <w:lang w:val="uk-UA" w:eastAsia="ru-RU"/>
        </w:rPr>
        <w:t>методичної ради школи</w:t>
      </w:r>
    </w:p>
    <w:p w:rsidR="000F4ED8" w:rsidRPr="000730FD" w:rsidRDefault="000730FD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  <w:t>Засідання 1</w:t>
      </w:r>
    </w:p>
    <w:p w:rsidR="000F4ED8" w:rsidRPr="000730FD" w:rsidRDefault="000F4ED8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u w:val="single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u w:val="single"/>
          <w:lang w:val="uk-UA" w:eastAsia="ru-RU"/>
        </w:rPr>
        <w:t>Інструктивно-методичне</w:t>
      </w:r>
    </w:p>
    <w:tbl>
      <w:tblPr>
        <w:tblStyle w:val="-3"/>
        <w:tblW w:w="5000" w:type="pct"/>
        <w:tblLook w:val="04A0"/>
      </w:tblPr>
      <w:tblGrid>
        <w:gridCol w:w="518"/>
        <w:gridCol w:w="6150"/>
        <w:gridCol w:w="1296"/>
        <w:gridCol w:w="1607"/>
      </w:tblGrid>
      <w:tr w:rsidR="000F4ED8" w:rsidRPr="000F4ED8" w:rsidTr="007971EF">
        <w:trPr>
          <w:cnfStyle w:val="100000000000"/>
        </w:trPr>
        <w:tc>
          <w:tcPr>
            <w:cnfStyle w:val="001000000000"/>
            <w:tcW w:w="25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23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657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859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</w:t>
            </w:r>
          </w:p>
        </w:tc>
      </w:tr>
      <w:tr w:rsidR="000F4ED8" w:rsidRPr="000F4ED8" w:rsidTr="007971EF">
        <w:trPr>
          <w:cnfStyle w:val="000000100000"/>
        </w:trPr>
        <w:tc>
          <w:tcPr>
            <w:cnfStyle w:val="001000000000"/>
            <w:tcW w:w="25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3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стан методичної роботи за минулий рік. Організація методичної роботи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педагогічним колективом на 2013/2014</w:t>
            </w: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р. Затвердження плану роботи методичної ради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2013/2014</w:t>
            </w: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р.</w:t>
            </w:r>
          </w:p>
        </w:tc>
        <w:tc>
          <w:tcPr>
            <w:tcW w:w="657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30.08</w:t>
            </w: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9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0F4ED8" w:rsidRPr="000F4ED8" w:rsidTr="007971EF">
        <w:trPr>
          <w:cnfStyle w:val="000000010000"/>
        </w:trPr>
        <w:tc>
          <w:tcPr>
            <w:cnfStyle w:val="001000000000"/>
            <w:tcW w:w="25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організацію роботи над єдиною шкільною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проблемою </w:t>
            </w: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Соціалізація дітей та учнівської молоді в сучасному освітньому просторі</w:t>
            </w: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657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9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ШМ</w:t>
            </w:r>
            <w:r w:rsidR="0041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</w:tr>
      <w:tr w:rsidR="000F4ED8" w:rsidRPr="000F4ED8" w:rsidTr="007971EF">
        <w:trPr>
          <w:cnfStyle w:val="000000100000"/>
        </w:trPr>
        <w:tc>
          <w:tcPr>
            <w:cnfStyle w:val="001000000000"/>
            <w:tcW w:w="25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3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ознайомлення з рекомендаціями Міністерства освіти і науки, молоді та спорту України щодо викладання предметів, забезпечення навчальними програмами, підручниками</w:t>
            </w:r>
          </w:p>
        </w:tc>
        <w:tc>
          <w:tcPr>
            <w:tcW w:w="657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9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0F4ED8" w:rsidRPr="000F4ED8" w:rsidTr="007971EF">
        <w:trPr>
          <w:cnfStyle w:val="000000010000"/>
        </w:trPr>
        <w:tc>
          <w:tcPr>
            <w:cnfStyle w:val="001000000000"/>
            <w:tcW w:w="25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3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планів роботи шкільних методичних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комісій</w:t>
            </w: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творчих груп, плану проведення предметних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тижнів</w:t>
            </w: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2013/2014</w:t>
            </w: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р.</w:t>
            </w:r>
          </w:p>
        </w:tc>
        <w:tc>
          <w:tcPr>
            <w:tcW w:w="657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9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0F4ED8" w:rsidRPr="000F4ED8" w:rsidTr="007971EF">
        <w:trPr>
          <w:cnfStyle w:val="000000100000"/>
        </w:trPr>
        <w:tc>
          <w:tcPr>
            <w:cnfStyle w:val="001000000000"/>
            <w:tcW w:w="25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3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підготовку до проведення І (шкільного) етапу всеукраїнських учнівських олімпіад із базових дисциплін</w:t>
            </w:r>
          </w:p>
        </w:tc>
        <w:tc>
          <w:tcPr>
            <w:tcW w:w="657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9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0F4ED8" w:rsidRPr="000F4ED8" w:rsidTr="007971EF">
        <w:trPr>
          <w:cnfStyle w:val="000000010000"/>
        </w:trPr>
        <w:tc>
          <w:tcPr>
            <w:cnfStyle w:val="001000000000"/>
            <w:tcW w:w="25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32" w:type="pct"/>
            <w:hideMark/>
          </w:tcPr>
          <w:p w:rsidR="000F4ED8" w:rsidRPr="000F4ED8" w:rsidRDefault="00355613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proofErr w:type="spellStart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>молодими</w:t>
            </w:r>
            <w:proofErr w:type="spellEnd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>вчителями</w:t>
            </w:r>
            <w:proofErr w:type="spellEnd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355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9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0F4ED8" w:rsidRPr="000F4ED8" w:rsidTr="007971EF">
        <w:trPr>
          <w:cnfStyle w:val="000000100000"/>
        </w:trPr>
        <w:tc>
          <w:tcPr>
            <w:cnfStyle w:val="001000000000"/>
            <w:tcW w:w="25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3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участь педагогічних працівників у професійних конкурсах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2013/2014</w:t>
            </w: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р.</w:t>
            </w:r>
          </w:p>
        </w:tc>
        <w:tc>
          <w:tcPr>
            <w:tcW w:w="657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9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0F4ED8" w:rsidRPr="000F4ED8" w:rsidTr="007971EF">
        <w:trPr>
          <w:cnfStyle w:val="000000010000"/>
        </w:trPr>
        <w:tc>
          <w:tcPr>
            <w:cnfStyle w:val="001000000000"/>
            <w:tcW w:w="25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3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підготовку до проведення районного семінару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інформатики</w:t>
            </w:r>
          </w:p>
        </w:tc>
        <w:tc>
          <w:tcPr>
            <w:tcW w:w="657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9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0F4ED8" w:rsidRPr="000F4ED8" w:rsidTr="007971EF">
        <w:trPr>
          <w:cnfStyle w:val="000000100000"/>
        </w:trPr>
        <w:tc>
          <w:tcPr>
            <w:cnfStyle w:val="001000000000"/>
            <w:tcW w:w="25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3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матеріалів до педагогічної ради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Виховні основи соціалізації дітей</w:t>
            </w: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657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hideMark/>
          </w:tcPr>
          <w:p w:rsidR="000F4ED8" w:rsidRPr="000F4ED8" w:rsidRDefault="000F4ED8" w:rsidP="000F4ED8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1EF" w:rsidRPr="000F4ED8" w:rsidTr="007971EF">
        <w:trPr>
          <w:cnfStyle w:val="000000010000"/>
        </w:trPr>
        <w:tc>
          <w:tcPr>
            <w:cnfStyle w:val="001000000000"/>
            <w:tcW w:w="252" w:type="pct"/>
            <w:hideMark/>
          </w:tcPr>
          <w:p w:rsidR="007971EF" w:rsidRDefault="007971EF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71EF" w:rsidRPr="000F4ED8" w:rsidRDefault="007971EF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pct"/>
            <w:hideMark/>
          </w:tcPr>
          <w:p w:rsidR="007971EF" w:rsidRPr="000F4ED8" w:rsidRDefault="007971EF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7" w:type="pct"/>
            <w:hideMark/>
          </w:tcPr>
          <w:p w:rsidR="007971EF" w:rsidRPr="000F4ED8" w:rsidRDefault="007971EF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7971EF" w:rsidRPr="000F4ED8" w:rsidRDefault="007971EF" w:rsidP="000F4ED8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30FD" w:rsidRDefault="000730FD" w:rsidP="000F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30FD" w:rsidRDefault="000730FD" w:rsidP="000F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30FD" w:rsidRDefault="000730FD" w:rsidP="000F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30FD" w:rsidRDefault="000730FD" w:rsidP="000F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4ED8" w:rsidRPr="000730FD" w:rsidRDefault="000F4ED8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</w:pPr>
      <w:r w:rsidRPr="000730FD"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  <w:t>Засідання 2. Теоретичне заняття</w:t>
      </w:r>
    </w:p>
    <w:p w:rsidR="00213140" w:rsidRPr="000730FD" w:rsidRDefault="00213140" w:rsidP="000F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u w:val="single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u w:val="single"/>
          <w:lang w:val="uk-UA" w:eastAsia="ru-RU"/>
        </w:rPr>
        <w:t>Організаційно – методичне забезпечення розвитку проф</w:t>
      </w:r>
      <w:r w:rsidR="000730F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u w:val="single"/>
          <w:lang w:val="uk-UA" w:eastAsia="ru-RU"/>
        </w:rPr>
        <w:t>есійної компетентності вчителів</w:t>
      </w:r>
    </w:p>
    <w:p w:rsidR="000F4ED8" w:rsidRPr="000730FD" w:rsidRDefault="000F4ED8" w:rsidP="000F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проведення:</w:t>
      </w:r>
      <w:r w:rsidRPr="000F4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30FD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круглий стіл.</w:t>
      </w:r>
    </w:p>
    <w:tbl>
      <w:tblPr>
        <w:tblStyle w:val="-3"/>
        <w:tblW w:w="5000" w:type="pct"/>
        <w:tblLook w:val="04A0"/>
      </w:tblPr>
      <w:tblGrid>
        <w:gridCol w:w="518"/>
        <w:gridCol w:w="6150"/>
        <w:gridCol w:w="1296"/>
        <w:gridCol w:w="1607"/>
      </w:tblGrid>
      <w:tr w:rsidR="000F4ED8" w:rsidRPr="000F4ED8" w:rsidTr="007971EF">
        <w:trPr>
          <w:cnfStyle w:val="100000000000"/>
        </w:trPr>
        <w:tc>
          <w:tcPr>
            <w:cnfStyle w:val="001000000000"/>
            <w:tcW w:w="25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23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657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859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</w:t>
            </w:r>
          </w:p>
        </w:tc>
      </w:tr>
      <w:tr w:rsidR="000F4ED8" w:rsidRPr="000F4ED8" w:rsidTr="007971EF">
        <w:trPr>
          <w:cnfStyle w:val="000000100000"/>
        </w:trPr>
        <w:tc>
          <w:tcPr>
            <w:cnfStyle w:val="001000000000"/>
            <w:tcW w:w="25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3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рішень попередніх засідань</w:t>
            </w:r>
          </w:p>
        </w:tc>
        <w:tc>
          <w:tcPr>
            <w:tcW w:w="657" w:type="pct"/>
            <w:hideMark/>
          </w:tcPr>
          <w:p w:rsidR="000F4ED8" w:rsidRPr="000F4ED8" w:rsidRDefault="00355613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23.10</w:t>
            </w:r>
            <w:r w:rsidR="000F4ED8"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9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0F4ED8" w:rsidRPr="000F4ED8" w:rsidTr="007971EF">
        <w:trPr>
          <w:cnfStyle w:val="000000010000"/>
        </w:trPr>
        <w:tc>
          <w:tcPr>
            <w:cnfStyle w:val="001000000000"/>
            <w:tcW w:w="25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шляхи вдосконалення форм і методів педагогічної діяльності</w:t>
            </w:r>
          </w:p>
        </w:tc>
        <w:tc>
          <w:tcPr>
            <w:tcW w:w="657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9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ШМ</w:t>
            </w:r>
            <w:r w:rsidR="003556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</w:tr>
      <w:tr w:rsidR="00B22C25" w:rsidRPr="000F4ED8" w:rsidTr="007971EF">
        <w:trPr>
          <w:cnfStyle w:val="000000100000"/>
        </w:trPr>
        <w:tc>
          <w:tcPr>
            <w:cnfStyle w:val="001000000000"/>
            <w:tcW w:w="252" w:type="pct"/>
            <w:hideMark/>
          </w:tcPr>
          <w:p w:rsidR="00B22C25" w:rsidRPr="000F4ED8" w:rsidRDefault="00B22C25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pct"/>
            <w:hideMark/>
          </w:tcPr>
          <w:p w:rsidR="00B22C25" w:rsidRPr="000F4ED8" w:rsidRDefault="00B22C25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7" w:type="pct"/>
            <w:hideMark/>
          </w:tcPr>
          <w:p w:rsidR="00B22C25" w:rsidRPr="000F4ED8" w:rsidRDefault="00B22C25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pct"/>
            <w:hideMark/>
          </w:tcPr>
          <w:p w:rsidR="00B22C25" w:rsidRPr="000F4ED8" w:rsidRDefault="00B22C25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2C25" w:rsidRPr="000F4ED8" w:rsidTr="007971EF">
        <w:trPr>
          <w:cnfStyle w:val="000000010000"/>
          <w:trHeight w:val="627"/>
        </w:trPr>
        <w:tc>
          <w:tcPr>
            <w:cnfStyle w:val="001000000000"/>
            <w:tcW w:w="252" w:type="pct"/>
            <w:hideMark/>
          </w:tcPr>
          <w:p w:rsidR="00B22C25" w:rsidRPr="000F4ED8" w:rsidRDefault="00B22C25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32" w:type="pct"/>
            <w:hideMark/>
          </w:tcPr>
          <w:p w:rsidR="00B22C25" w:rsidRPr="00B22C25" w:rsidRDefault="00B22C25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зі здібними та обдарованими дітьми</w:t>
            </w:r>
          </w:p>
        </w:tc>
        <w:tc>
          <w:tcPr>
            <w:tcW w:w="657" w:type="pct"/>
            <w:hideMark/>
          </w:tcPr>
          <w:p w:rsidR="00B22C25" w:rsidRPr="000F4ED8" w:rsidRDefault="00B22C25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pct"/>
            <w:hideMark/>
          </w:tcPr>
          <w:p w:rsidR="00B22C25" w:rsidRPr="000F4ED8" w:rsidRDefault="00B22C25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B22C25" w:rsidRPr="000F4ED8" w:rsidTr="007971EF">
        <w:trPr>
          <w:cnfStyle w:val="000000100000"/>
        </w:trPr>
        <w:tc>
          <w:tcPr>
            <w:cnfStyle w:val="001000000000"/>
            <w:tcW w:w="252" w:type="pct"/>
            <w:hideMark/>
          </w:tcPr>
          <w:p w:rsidR="00B22C25" w:rsidRPr="000F4ED8" w:rsidRDefault="00B22C25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pct"/>
            <w:hideMark/>
          </w:tcPr>
          <w:p w:rsidR="00B22C25" w:rsidRPr="000F4ED8" w:rsidRDefault="00B22C25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7" w:type="pct"/>
            <w:hideMark/>
          </w:tcPr>
          <w:p w:rsidR="00B22C25" w:rsidRPr="000F4ED8" w:rsidRDefault="00B22C25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pct"/>
            <w:hideMark/>
          </w:tcPr>
          <w:p w:rsidR="00B22C25" w:rsidRPr="000F4ED8" w:rsidRDefault="00B22C25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F4ED8" w:rsidRPr="000F4ED8" w:rsidTr="007971EF">
        <w:trPr>
          <w:cnfStyle w:val="000000010000"/>
        </w:trPr>
        <w:tc>
          <w:tcPr>
            <w:cnfStyle w:val="001000000000"/>
            <w:tcW w:w="252" w:type="pct"/>
            <w:hideMark/>
          </w:tcPr>
          <w:p w:rsidR="000F4ED8" w:rsidRPr="000F4ED8" w:rsidRDefault="00B22C25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3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підсумки проведення І етапу всеукраїнських учнівських олім</w:t>
            </w:r>
            <w:r w:rsidR="003556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піад із базових дисциплін у 2013/14</w:t>
            </w: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р.</w:t>
            </w:r>
          </w:p>
        </w:tc>
        <w:tc>
          <w:tcPr>
            <w:tcW w:w="657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9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355613" w:rsidRPr="000F4ED8" w:rsidTr="007971EF">
        <w:trPr>
          <w:cnfStyle w:val="000000100000"/>
        </w:trPr>
        <w:tc>
          <w:tcPr>
            <w:cnfStyle w:val="001000000000"/>
            <w:tcW w:w="252" w:type="pct"/>
            <w:hideMark/>
          </w:tcPr>
          <w:p w:rsidR="00355613" w:rsidRPr="000F4ED8" w:rsidRDefault="00355613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pct"/>
            <w:hideMark/>
          </w:tcPr>
          <w:p w:rsidR="00355613" w:rsidRPr="000F4ED8" w:rsidRDefault="00355613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7" w:type="pct"/>
            <w:hideMark/>
          </w:tcPr>
          <w:p w:rsidR="00355613" w:rsidRPr="000F4ED8" w:rsidRDefault="00355613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pct"/>
            <w:hideMark/>
          </w:tcPr>
          <w:p w:rsidR="00355613" w:rsidRPr="000F4ED8" w:rsidRDefault="00355613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F4ED8" w:rsidRPr="000F4ED8" w:rsidTr="007971EF">
        <w:trPr>
          <w:cnfStyle w:val="000000010000"/>
          <w:trHeight w:val="813"/>
        </w:trPr>
        <w:tc>
          <w:tcPr>
            <w:cnfStyle w:val="001000000000"/>
            <w:tcW w:w="252" w:type="pct"/>
            <w:hideMark/>
          </w:tcPr>
          <w:p w:rsidR="000F4ED8" w:rsidRPr="000F4ED8" w:rsidRDefault="00B22C25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32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списків учнів для участі у II (районному) етапі всеукраїнських учнівських олімпіад</w:t>
            </w:r>
          </w:p>
        </w:tc>
        <w:tc>
          <w:tcPr>
            <w:tcW w:w="657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9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213140" w:rsidRPr="000F4ED8" w:rsidTr="007971EF">
        <w:trPr>
          <w:cnfStyle w:val="000000100000"/>
        </w:trPr>
        <w:tc>
          <w:tcPr>
            <w:cnfStyle w:val="001000000000"/>
            <w:tcW w:w="252" w:type="pct"/>
            <w:hideMark/>
          </w:tcPr>
          <w:p w:rsidR="00213140" w:rsidRDefault="00213140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32" w:type="pct"/>
            <w:hideMark/>
          </w:tcPr>
          <w:p w:rsidR="00213140" w:rsidRPr="000F4ED8" w:rsidRDefault="00213140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самоосвіту в системі формування професійної компетентності педагогів.</w:t>
            </w:r>
          </w:p>
        </w:tc>
        <w:tc>
          <w:tcPr>
            <w:tcW w:w="657" w:type="pct"/>
            <w:hideMark/>
          </w:tcPr>
          <w:p w:rsidR="00213140" w:rsidRPr="000F4ED8" w:rsidRDefault="00213140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pct"/>
            <w:hideMark/>
          </w:tcPr>
          <w:p w:rsidR="00213140" w:rsidRPr="000F4ED8" w:rsidRDefault="00213140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кер.ШМК</w:t>
            </w:r>
            <w:proofErr w:type="spellEnd"/>
          </w:p>
        </w:tc>
      </w:tr>
      <w:tr w:rsidR="000F4ED8" w:rsidRPr="000F4ED8" w:rsidTr="007971EF">
        <w:trPr>
          <w:cnfStyle w:val="000000010000"/>
        </w:trPr>
        <w:tc>
          <w:tcPr>
            <w:cnfStyle w:val="001000000000"/>
            <w:tcW w:w="252" w:type="pct"/>
            <w:hideMark/>
          </w:tcPr>
          <w:p w:rsidR="000F4ED8" w:rsidRPr="000F4ED8" w:rsidRDefault="00213140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32" w:type="pct"/>
            <w:hideMark/>
          </w:tcPr>
          <w:p w:rsidR="000F4ED8" w:rsidRPr="000F4ED8" w:rsidRDefault="000F4ED8" w:rsidP="00355613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матеріалів до педагогічної ради «</w:t>
            </w:r>
            <w:r w:rsidR="003556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Вплив інноваційних засобів соціалізації особистості в сфері загальноосвітньої освіти на ефективність формування соціальних </w:t>
            </w:r>
            <w:proofErr w:type="spellStart"/>
            <w:r w:rsidR="003556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="003556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необхідних для входження в соціум</w:t>
            </w: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657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9" w:type="pct"/>
            <w:hideMark/>
          </w:tcPr>
          <w:p w:rsidR="000F4ED8" w:rsidRPr="000F4ED8" w:rsidRDefault="000F4ED8" w:rsidP="000F4ED8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7971EF" w:rsidRPr="000F4ED8" w:rsidTr="007971EF">
        <w:trPr>
          <w:cnfStyle w:val="000000100000"/>
        </w:trPr>
        <w:tc>
          <w:tcPr>
            <w:cnfStyle w:val="001000000000"/>
            <w:tcW w:w="252" w:type="pct"/>
            <w:hideMark/>
          </w:tcPr>
          <w:p w:rsidR="007971EF" w:rsidRDefault="007971EF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71EF" w:rsidRDefault="007971EF" w:rsidP="000F4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pct"/>
            <w:hideMark/>
          </w:tcPr>
          <w:p w:rsidR="007971EF" w:rsidRPr="000F4ED8" w:rsidRDefault="007971EF" w:rsidP="0035561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7" w:type="pct"/>
            <w:hideMark/>
          </w:tcPr>
          <w:p w:rsidR="007971EF" w:rsidRPr="000F4ED8" w:rsidRDefault="007971EF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pct"/>
            <w:hideMark/>
          </w:tcPr>
          <w:p w:rsidR="007971EF" w:rsidRPr="000F4ED8" w:rsidRDefault="007971EF" w:rsidP="000F4E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730FD" w:rsidRDefault="000730FD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30FD" w:rsidRDefault="000730FD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30FD" w:rsidRDefault="000730FD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30FD" w:rsidRDefault="000730FD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30FD" w:rsidRDefault="000730FD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30FD" w:rsidRDefault="000730FD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71EF" w:rsidRDefault="007971EF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</w:pPr>
    </w:p>
    <w:p w:rsidR="00B22C25" w:rsidRPr="000730FD" w:rsidRDefault="000730FD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  <w:t>Засідання 3</w:t>
      </w:r>
    </w:p>
    <w:p w:rsidR="00B22C25" w:rsidRPr="000730FD" w:rsidRDefault="00213140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u w:val="single"/>
          <w:lang w:val="uk-UA" w:eastAsia="ru-RU"/>
        </w:rPr>
      </w:pPr>
      <w:r w:rsidRPr="000730F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u w:val="single"/>
          <w:lang w:val="uk-UA" w:eastAsia="ru-RU"/>
        </w:rPr>
        <w:t xml:space="preserve"> Основні аспекти реалізації науково – методичної проблеми «Соціалізація дітей та учнівської молоді в сучасному освітньому просторі»</w:t>
      </w:r>
    </w:p>
    <w:p w:rsidR="00B22C25" w:rsidRPr="00B22C25" w:rsidRDefault="00B22C25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Форма проведення: </w:t>
      </w:r>
      <w:r w:rsidRPr="000730FD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ринок методичних ідей</w:t>
      </w:r>
      <w:r w:rsidRPr="00B22C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tbl>
      <w:tblPr>
        <w:tblStyle w:val="-3"/>
        <w:tblW w:w="5000" w:type="pct"/>
        <w:tblLook w:val="04A0"/>
      </w:tblPr>
      <w:tblGrid>
        <w:gridCol w:w="543"/>
        <w:gridCol w:w="6113"/>
        <w:gridCol w:w="1296"/>
        <w:gridCol w:w="1619"/>
      </w:tblGrid>
      <w:tr w:rsidR="00B22C25" w:rsidRPr="00B22C25" w:rsidTr="007971EF">
        <w:trPr>
          <w:cnfStyle w:val="100000000000"/>
        </w:trPr>
        <w:tc>
          <w:tcPr>
            <w:cnfStyle w:val="001000000000"/>
            <w:tcW w:w="31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226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57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879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</w:t>
            </w:r>
          </w:p>
        </w:tc>
      </w:tr>
      <w:tr w:rsidR="00B22C25" w:rsidRPr="00B22C25" w:rsidTr="007971EF">
        <w:trPr>
          <w:cnfStyle w:val="000000100000"/>
        </w:trPr>
        <w:tc>
          <w:tcPr>
            <w:cnfStyle w:val="001000000000"/>
            <w:tcW w:w="31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6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рішень попередніх засідань</w:t>
            </w:r>
          </w:p>
        </w:tc>
        <w:tc>
          <w:tcPr>
            <w:tcW w:w="577" w:type="pct"/>
            <w:hideMark/>
          </w:tcPr>
          <w:p w:rsidR="00B22C25" w:rsidRPr="00B22C25" w:rsidRDefault="004120FE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  <w:r w:rsidR="00B22C25"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22C25"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.2013</w:t>
            </w:r>
          </w:p>
        </w:tc>
        <w:tc>
          <w:tcPr>
            <w:tcW w:w="879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B22C25" w:rsidRPr="00B22C25" w:rsidTr="007971EF">
        <w:trPr>
          <w:cnfStyle w:val="000000010000"/>
        </w:trPr>
        <w:tc>
          <w:tcPr>
            <w:cnfStyle w:val="001000000000"/>
            <w:tcW w:w="31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26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результативність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одичної роботи за І семестр 2013/14</w:t>
            </w: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р.</w:t>
            </w:r>
          </w:p>
        </w:tc>
        <w:tc>
          <w:tcPr>
            <w:tcW w:w="0" w:type="auto"/>
            <w:hideMark/>
          </w:tcPr>
          <w:p w:rsidR="00B22C25" w:rsidRPr="00B22C25" w:rsidRDefault="00B22C25" w:rsidP="00B22C2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</w:tr>
      <w:tr w:rsidR="00B22C25" w:rsidRPr="00B22C25" w:rsidTr="007971EF">
        <w:trPr>
          <w:cnfStyle w:val="000000100000"/>
        </w:trPr>
        <w:tc>
          <w:tcPr>
            <w:cnfStyle w:val="001000000000"/>
            <w:tcW w:w="31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26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підвищення якості знань на основі впровадження на уроці інтерактивних технологій навчання</w:t>
            </w:r>
          </w:p>
        </w:tc>
        <w:tc>
          <w:tcPr>
            <w:tcW w:w="0" w:type="auto"/>
            <w:hideMark/>
          </w:tcPr>
          <w:p w:rsidR="00B22C25" w:rsidRPr="00B22C25" w:rsidRDefault="00B22C25" w:rsidP="00B22C2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ШМ</w:t>
            </w:r>
            <w:r w:rsidR="00213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</w:tr>
      <w:tr w:rsidR="00B22C25" w:rsidRPr="00B22C25" w:rsidTr="007971EF">
        <w:trPr>
          <w:cnfStyle w:val="000000010000"/>
        </w:trPr>
        <w:tc>
          <w:tcPr>
            <w:cnfStyle w:val="001000000000"/>
            <w:tcW w:w="31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26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результати перевірки навчальних програм за І семестр</w:t>
            </w:r>
          </w:p>
        </w:tc>
        <w:tc>
          <w:tcPr>
            <w:tcW w:w="0" w:type="auto"/>
            <w:hideMark/>
          </w:tcPr>
          <w:p w:rsidR="00B22C25" w:rsidRPr="00B22C25" w:rsidRDefault="00B22C25" w:rsidP="00B22C2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B22C25" w:rsidRPr="00B22C25" w:rsidTr="007971EF">
        <w:trPr>
          <w:cnfStyle w:val="000000100000"/>
        </w:trPr>
        <w:tc>
          <w:tcPr>
            <w:cnfStyle w:val="001000000000"/>
            <w:tcW w:w="31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26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коригування планів роботи з обдарованими учнями й учнями, що мають низьку мотивацію до навчання</w:t>
            </w:r>
          </w:p>
        </w:tc>
        <w:tc>
          <w:tcPr>
            <w:tcW w:w="0" w:type="auto"/>
            <w:hideMark/>
          </w:tcPr>
          <w:p w:rsidR="00B22C25" w:rsidRPr="00B22C25" w:rsidRDefault="00B22C25" w:rsidP="00B22C2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ШМ</w:t>
            </w:r>
            <w:r w:rsidR="00213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</w:tr>
      <w:tr w:rsidR="00B22C25" w:rsidRPr="00B22C25" w:rsidTr="007971EF">
        <w:trPr>
          <w:cnfStyle w:val="000000010000"/>
        </w:trPr>
        <w:tc>
          <w:tcPr>
            <w:cnfStyle w:val="001000000000"/>
            <w:tcW w:w="31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26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аналіз навчальних досягнень за І семестр</w:t>
            </w:r>
          </w:p>
        </w:tc>
        <w:tc>
          <w:tcPr>
            <w:tcW w:w="0" w:type="auto"/>
            <w:hideMark/>
          </w:tcPr>
          <w:p w:rsidR="00B22C25" w:rsidRPr="00B22C25" w:rsidRDefault="00B22C25" w:rsidP="00B22C2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B22C25" w:rsidRPr="00B22C25" w:rsidTr="007971EF">
        <w:trPr>
          <w:cnfStyle w:val="000000100000"/>
        </w:trPr>
        <w:tc>
          <w:tcPr>
            <w:cnfStyle w:val="001000000000"/>
            <w:tcW w:w="31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26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підсумки участі учнів школи у II етапі всеукраїнських учнівських олімпіад із базових дисциплін</w:t>
            </w:r>
          </w:p>
        </w:tc>
        <w:tc>
          <w:tcPr>
            <w:tcW w:w="0" w:type="auto"/>
            <w:hideMark/>
          </w:tcPr>
          <w:p w:rsidR="00B22C25" w:rsidRPr="00B22C25" w:rsidRDefault="00B22C25" w:rsidP="00B22C2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B22C25" w:rsidRPr="00B22C25" w:rsidTr="007971EF">
        <w:trPr>
          <w:cnfStyle w:val="000000010000"/>
        </w:trPr>
        <w:tc>
          <w:tcPr>
            <w:cnfStyle w:val="001000000000"/>
            <w:tcW w:w="31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26" w:type="pct"/>
            <w:hideMark/>
          </w:tcPr>
          <w:p w:rsidR="00B22C25" w:rsidRPr="00213140" w:rsidRDefault="00213140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Методологічні засади соціалізації особистості</w:t>
            </w:r>
          </w:p>
        </w:tc>
        <w:tc>
          <w:tcPr>
            <w:tcW w:w="0" w:type="auto"/>
            <w:hideMark/>
          </w:tcPr>
          <w:p w:rsidR="00B22C25" w:rsidRPr="00B22C25" w:rsidRDefault="00B22C25" w:rsidP="00B22C2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hideMark/>
          </w:tcPr>
          <w:p w:rsidR="00B22C25" w:rsidRPr="00B22C25" w:rsidRDefault="00213140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7971EF" w:rsidRPr="00B22C25" w:rsidTr="007971EF">
        <w:trPr>
          <w:cnfStyle w:val="000000100000"/>
        </w:trPr>
        <w:tc>
          <w:tcPr>
            <w:cnfStyle w:val="001000000000"/>
            <w:tcW w:w="317" w:type="pct"/>
            <w:hideMark/>
          </w:tcPr>
          <w:p w:rsidR="007971EF" w:rsidRDefault="007971EF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71EF" w:rsidRPr="00B22C25" w:rsidRDefault="007971EF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26" w:type="pct"/>
            <w:hideMark/>
          </w:tcPr>
          <w:p w:rsidR="007971EF" w:rsidRDefault="007971EF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7971EF" w:rsidRPr="00B22C25" w:rsidRDefault="007971EF" w:rsidP="00B22C2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hideMark/>
          </w:tcPr>
          <w:p w:rsidR="007971EF" w:rsidRPr="00B22C25" w:rsidRDefault="007971EF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730FD" w:rsidRDefault="000730FD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71EF" w:rsidRDefault="007971EF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71EF" w:rsidRDefault="007971EF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30FD" w:rsidRDefault="000730FD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71EF" w:rsidRDefault="007971EF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71EF" w:rsidRDefault="007971EF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71EF" w:rsidRDefault="007971EF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71EF" w:rsidRDefault="007971EF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C25" w:rsidRPr="000730FD" w:rsidRDefault="00B22C25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  <w:t>Засідання 4</w:t>
      </w:r>
    </w:p>
    <w:p w:rsidR="00B22C25" w:rsidRPr="000730FD" w:rsidRDefault="004120FE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u w:val="single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u w:val="single"/>
          <w:lang w:val="uk-UA" w:eastAsia="ru-RU"/>
        </w:rPr>
        <w:t>Формування стилю педагогічного спілкування як засіб соціалізації учнів та педагогів</w:t>
      </w:r>
    </w:p>
    <w:p w:rsidR="00B22C25" w:rsidRPr="000730FD" w:rsidRDefault="00B22C25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проведення:</w:t>
      </w:r>
      <w:r w:rsidRPr="00412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30FD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проблемний стіл.</w:t>
      </w:r>
    </w:p>
    <w:tbl>
      <w:tblPr>
        <w:tblStyle w:val="-3"/>
        <w:tblW w:w="5000" w:type="pct"/>
        <w:tblLook w:val="04A0"/>
      </w:tblPr>
      <w:tblGrid>
        <w:gridCol w:w="518"/>
        <w:gridCol w:w="6117"/>
        <w:gridCol w:w="1296"/>
        <w:gridCol w:w="1640"/>
      </w:tblGrid>
      <w:tr w:rsidR="00B22C25" w:rsidRPr="00B22C25" w:rsidTr="007971EF">
        <w:trPr>
          <w:cnfStyle w:val="100000000000"/>
        </w:trPr>
        <w:tc>
          <w:tcPr>
            <w:cnfStyle w:val="001000000000"/>
            <w:tcW w:w="271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262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57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89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</w:t>
            </w:r>
          </w:p>
        </w:tc>
      </w:tr>
      <w:tr w:rsidR="00B22C25" w:rsidRPr="00B22C25" w:rsidTr="007971EF">
        <w:trPr>
          <w:cnfStyle w:val="000000100000"/>
        </w:trPr>
        <w:tc>
          <w:tcPr>
            <w:cnfStyle w:val="001000000000"/>
            <w:tcW w:w="271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2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рішень попередніх засідань</w:t>
            </w:r>
          </w:p>
        </w:tc>
        <w:tc>
          <w:tcPr>
            <w:tcW w:w="577" w:type="pct"/>
            <w:hideMark/>
          </w:tcPr>
          <w:p w:rsidR="00B22C25" w:rsidRPr="00B22C25" w:rsidRDefault="004120FE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B22C25"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B22C25" w:rsidRPr="00B22C25" w:rsidTr="007971EF">
        <w:trPr>
          <w:cnfStyle w:val="000000010000"/>
        </w:trPr>
        <w:tc>
          <w:tcPr>
            <w:cnfStyle w:val="001000000000"/>
            <w:tcW w:w="271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2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психологічні труднощі в навчанні дітей: типологія, причини та шляхи подолання</w:t>
            </w:r>
          </w:p>
        </w:tc>
        <w:tc>
          <w:tcPr>
            <w:tcW w:w="57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9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B22C25" w:rsidRPr="00B22C25" w:rsidTr="007971EF">
        <w:trPr>
          <w:cnfStyle w:val="000000100000"/>
        </w:trPr>
        <w:tc>
          <w:tcPr>
            <w:cnfStyle w:val="001000000000"/>
            <w:tcW w:w="271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2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організацію повторення навчального матеріалу та підготовку учнів до держ</w:t>
            </w:r>
            <w:r w:rsidR="0041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авної підсумкової атестації-2014</w:t>
            </w: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ЗНО</w:t>
            </w:r>
          </w:p>
        </w:tc>
        <w:tc>
          <w:tcPr>
            <w:tcW w:w="57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9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B22C25" w:rsidRPr="00B22C25" w:rsidTr="007971EF">
        <w:trPr>
          <w:cnfStyle w:val="000000010000"/>
        </w:trPr>
        <w:tc>
          <w:tcPr>
            <w:cnfStyle w:val="001000000000"/>
            <w:tcW w:w="271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2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шляхи подолання навчальних перевантажень учнів</w:t>
            </w:r>
          </w:p>
        </w:tc>
        <w:tc>
          <w:tcPr>
            <w:tcW w:w="57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9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ШМ</w:t>
            </w:r>
            <w:r w:rsidR="0041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</w:tr>
      <w:tr w:rsidR="00B22C25" w:rsidRPr="00B22C25" w:rsidTr="007971EF">
        <w:trPr>
          <w:cnfStyle w:val="000000100000"/>
        </w:trPr>
        <w:tc>
          <w:tcPr>
            <w:cnfStyle w:val="001000000000"/>
            <w:tcW w:w="271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62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якість викладання навчальних предметів у профільних класах</w:t>
            </w:r>
          </w:p>
        </w:tc>
        <w:tc>
          <w:tcPr>
            <w:tcW w:w="57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9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ШМ</w:t>
            </w:r>
            <w:r w:rsidR="0041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</w:tr>
      <w:tr w:rsidR="00B22C25" w:rsidRPr="00B22C25" w:rsidTr="007971EF">
        <w:trPr>
          <w:cnfStyle w:val="000000010000"/>
        </w:trPr>
        <w:tc>
          <w:tcPr>
            <w:cnfStyle w:val="001000000000"/>
            <w:tcW w:w="271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62" w:type="pct"/>
            <w:hideMark/>
          </w:tcPr>
          <w:p w:rsidR="00B22C25" w:rsidRPr="00B22C25" w:rsidRDefault="004120FE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необхідних знань, умінь і навичок вчителя для управління процесом соціалізації учнівської молоді.</w:t>
            </w:r>
          </w:p>
        </w:tc>
        <w:tc>
          <w:tcPr>
            <w:tcW w:w="57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9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B22C25" w:rsidRPr="00B22C25" w:rsidTr="007971EF">
        <w:trPr>
          <w:cnfStyle w:val="000000100000"/>
        </w:trPr>
        <w:tc>
          <w:tcPr>
            <w:cnfStyle w:val="001000000000"/>
            <w:tcW w:w="271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62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матеріалів до педагогічної ради «Впровадження нових інноваційних технологій учителями школи як пріоритетний шлях розвитку сучасної освіти»</w:t>
            </w:r>
          </w:p>
        </w:tc>
        <w:tc>
          <w:tcPr>
            <w:tcW w:w="577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9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7971EF" w:rsidRPr="00B22C25" w:rsidTr="007971EF">
        <w:trPr>
          <w:cnfStyle w:val="000000010000"/>
        </w:trPr>
        <w:tc>
          <w:tcPr>
            <w:cnfStyle w:val="001000000000"/>
            <w:tcW w:w="271" w:type="pct"/>
            <w:hideMark/>
          </w:tcPr>
          <w:p w:rsidR="007971EF" w:rsidRDefault="007971EF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71EF" w:rsidRPr="00B22C25" w:rsidRDefault="007971EF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pct"/>
            <w:hideMark/>
          </w:tcPr>
          <w:p w:rsidR="007971EF" w:rsidRPr="00B22C25" w:rsidRDefault="007971EF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7" w:type="pct"/>
            <w:hideMark/>
          </w:tcPr>
          <w:p w:rsidR="007971EF" w:rsidRPr="00B22C25" w:rsidRDefault="007971EF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pct"/>
            <w:hideMark/>
          </w:tcPr>
          <w:p w:rsidR="007971EF" w:rsidRPr="00B22C25" w:rsidRDefault="007971EF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730FD" w:rsidRDefault="000730FD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</w:pPr>
    </w:p>
    <w:p w:rsidR="000730FD" w:rsidRDefault="000730FD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</w:pPr>
    </w:p>
    <w:p w:rsidR="000730FD" w:rsidRDefault="000730FD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</w:pPr>
    </w:p>
    <w:p w:rsidR="007971EF" w:rsidRDefault="007971EF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</w:pPr>
    </w:p>
    <w:p w:rsidR="007971EF" w:rsidRDefault="007971EF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</w:pPr>
    </w:p>
    <w:p w:rsidR="007971EF" w:rsidRDefault="007971EF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</w:pPr>
    </w:p>
    <w:p w:rsidR="007971EF" w:rsidRDefault="007971EF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</w:pPr>
    </w:p>
    <w:p w:rsidR="007971EF" w:rsidRDefault="007971EF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</w:pPr>
    </w:p>
    <w:p w:rsidR="007971EF" w:rsidRDefault="007971EF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</w:pPr>
    </w:p>
    <w:p w:rsidR="007971EF" w:rsidRDefault="007971EF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</w:pPr>
    </w:p>
    <w:p w:rsidR="00B22C25" w:rsidRPr="000730FD" w:rsidRDefault="00B22C25" w:rsidP="00073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</w:pPr>
      <w:r w:rsidRPr="000730FD"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  <w:t>Засідання 5</w:t>
      </w:r>
    </w:p>
    <w:p w:rsidR="004120FE" w:rsidRPr="000730FD" w:rsidRDefault="004120FE" w:rsidP="00B2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u w:val="single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u w:val="single"/>
          <w:lang w:val="uk-UA" w:eastAsia="ru-RU"/>
        </w:rPr>
        <w:t>Професійне та особистісне зростання педагога в процесі реалізації науково – методичної проблеми.</w:t>
      </w:r>
    </w:p>
    <w:tbl>
      <w:tblPr>
        <w:tblStyle w:val="-3"/>
        <w:tblW w:w="5000" w:type="pct"/>
        <w:tblLook w:val="04A0"/>
      </w:tblPr>
      <w:tblGrid>
        <w:gridCol w:w="518"/>
        <w:gridCol w:w="5636"/>
        <w:gridCol w:w="1296"/>
        <w:gridCol w:w="2121"/>
      </w:tblGrid>
      <w:tr w:rsidR="00B22C25" w:rsidRPr="00B22C25" w:rsidTr="007971EF">
        <w:trPr>
          <w:cnfStyle w:val="100000000000"/>
        </w:trPr>
        <w:tc>
          <w:tcPr>
            <w:cnfStyle w:val="001000000000"/>
            <w:tcW w:w="25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9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65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1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</w:t>
            </w:r>
          </w:p>
        </w:tc>
      </w:tr>
      <w:tr w:rsidR="00B22C25" w:rsidRPr="00B22C25" w:rsidTr="007971EF">
        <w:trPr>
          <w:cnfStyle w:val="000000100000"/>
        </w:trPr>
        <w:tc>
          <w:tcPr>
            <w:cnfStyle w:val="001000000000"/>
            <w:tcW w:w="25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рішень попередніх засідань</w:t>
            </w:r>
          </w:p>
        </w:tc>
        <w:tc>
          <w:tcPr>
            <w:tcW w:w="650" w:type="pct"/>
            <w:hideMark/>
          </w:tcPr>
          <w:p w:rsidR="00B22C25" w:rsidRPr="00B22C25" w:rsidRDefault="004120FE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B22C25"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B22C25" w:rsidRPr="00B22C25" w:rsidTr="007971EF">
        <w:trPr>
          <w:cnfStyle w:val="000000010000"/>
        </w:trPr>
        <w:tc>
          <w:tcPr>
            <w:cnfStyle w:val="001000000000"/>
            <w:tcW w:w="25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</w:t>
            </w:r>
            <w:r w:rsidR="0041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 шкільних методичних комісій </w:t>
            </w: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реалізації планів роботи й роботи над методичною темою школи (інформація відпов</w:t>
            </w:r>
            <w:r w:rsidR="0041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ідальних за методичні комісії</w:t>
            </w: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hideMark/>
          </w:tcPr>
          <w:p w:rsidR="00B22C25" w:rsidRPr="00B22C25" w:rsidRDefault="00B22C25" w:rsidP="00B22C2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ШМ</w:t>
            </w:r>
            <w:r w:rsidR="0041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</w:tr>
      <w:tr w:rsidR="00B22C25" w:rsidRPr="00B22C25" w:rsidTr="007971EF">
        <w:trPr>
          <w:cnfStyle w:val="000000100000"/>
        </w:trPr>
        <w:tc>
          <w:tcPr>
            <w:cnfStyle w:val="001000000000"/>
            <w:tcW w:w="25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планування методичної роботи на наступний навчальний рік</w:t>
            </w:r>
          </w:p>
        </w:tc>
        <w:tc>
          <w:tcPr>
            <w:tcW w:w="0" w:type="auto"/>
            <w:hideMark/>
          </w:tcPr>
          <w:p w:rsidR="00B22C25" w:rsidRPr="00B22C25" w:rsidRDefault="00B22C25" w:rsidP="00B22C2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ШМ</w:t>
            </w:r>
            <w:r w:rsidR="0041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</w:tr>
      <w:tr w:rsidR="00B22C25" w:rsidRPr="00B22C25" w:rsidTr="007971EF">
        <w:trPr>
          <w:cnfStyle w:val="000000010000"/>
        </w:trPr>
        <w:tc>
          <w:tcPr>
            <w:cnfStyle w:val="001000000000"/>
            <w:tcW w:w="25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підсумки роботи творчих груп </w:t>
            </w:r>
            <w:proofErr w:type="spellStart"/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учителів-предметників</w:t>
            </w:r>
            <w:proofErr w:type="spellEnd"/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(звіти)</w:t>
            </w:r>
          </w:p>
        </w:tc>
        <w:tc>
          <w:tcPr>
            <w:tcW w:w="0" w:type="auto"/>
            <w:hideMark/>
          </w:tcPr>
          <w:p w:rsidR="00B22C25" w:rsidRPr="00B22C25" w:rsidRDefault="00B22C25" w:rsidP="00B22C2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 за роботу творчих груп</w:t>
            </w:r>
          </w:p>
        </w:tc>
      </w:tr>
      <w:tr w:rsidR="00B22C25" w:rsidRPr="00B22C25" w:rsidTr="007971EF">
        <w:trPr>
          <w:cnfStyle w:val="000000100000"/>
        </w:trPr>
        <w:tc>
          <w:tcPr>
            <w:cnfStyle w:val="001000000000"/>
            <w:tcW w:w="25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підсумки ДПА в 4-х класах</w:t>
            </w:r>
          </w:p>
        </w:tc>
        <w:tc>
          <w:tcPr>
            <w:tcW w:w="0" w:type="auto"/>
            <w:hideMark/>
          </w:tcPr>
          <w:p w:rsidR="00B22C25" w:rsidRPr="00B22C25" w:rsidRDefault="00B22C25" w:rsidP="00B22C2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B22C25" w:rsidRPr="00B22C25" w:rsidTr="007971EF">
        <w:trPr>
          <w:cnfStyle w:val="000000010000"/>
        </w:trPr>
        <w:tc>
          <w:tcPr>
            <w:cnfStyle w:val="001000000000"/>
            <w:tcW w:w="25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проведення ДПА в 9-х, 11-х класах</w:t>
            </w:r>
          </w:p>
        </w:tc>
        <w:tc>
          <w:tcPr>
            <w:tcW w:w="0" w:type="auto"/>
            <w:hideMark/>
          </w:tcPr>
          <w:p w:rsidR="00B22C25" w:rsidRPr="00B22C25" w:rsidRDefault="00B22C25" w:rsidP="00B22C2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B22C25" w:rsidRPr="00B22C25" w:rsidTr="007971EF">
        <w:trPr>
          <w:cnfStyle w:val="000000100000"/>
        </w:trPr>
        <w:tc>
          <w:tcPr>
            <w:cnfStyle w:val="001000000000"/>
            <w:tcW w:w="25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підготовку до серпневих нарад учителів</w:t>
            </w:r>
          </w:p>
        </w:tc>
        <w:tc>
          <w:tcPr>
            <w:tcW w:w="0" w:type="auto"/>
            <w:hideMark/>
          </w:tcPr>
          <w:p w:rsidR="00B22C25" w:rsidRPr="00B22C25" w:rsidRDefault="00B22C25" w:rsidP="00B22C2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B22C25" w:rsidRPr="00B22C25" w:rsidTr="007971EF">
        <w:trPr>
          <w:cnfStyle w:val="000000010000"/>
        </w:trPr>
        <w:tc>
          <w:tcPr>
            <w:cnfStyle w:val="001000000000"/>
            <w:tcW w:w="25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00" w:type="pct"/>
            <w:hideMark/>
          </w:tcPr>
          <w:p w:rsidR="00B22C25" w:rsidRPr="00B22C25" w:rsidRDefault="00B22C25" w:rsidP="004120FE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41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 підсумки проведення районних семінарів</w:t>
            </w: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2C25" w:rsidRPr="00B22C25" w:rsidRDefault="00B22C25" w:rsidP="00B22C2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hideMark/>
          </w:tcPr>
          <w:p w:rsidR="00B22C25" w:rsidRPr="00B22C25" w:rsidRDefault="00B22C25" w:rsidP="00B22C2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7971EF" w:rsidRPr="00B22C25" w:rsidTr="007971EF">
        <w:trPr>
          <w:cnfStyle w:val="000000100000"/>
        </w:trPr>
        <w:tc>
          <w:tcPr>
            <w:cnfStyle w:val="001000000000"/>
            <w:tcW w:w="250" w:type="pct"/>
            <w:hideMark/>
          </w:tcPr>
          <w:p w:rsidR="007971EF" w:rsidRDefault="007971EF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71EF" w:rsidRPr="00B22C25" w:rsidRDefault="007971EF" w:rsidP="00B22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00" w:type="pct"/>
            <w:hideMark/>
          </w:tcPr>
          <w:p w:rsidR="007971EF" w:rsidRPr="00B22C25" w:rsidRDefault="007971EF" w:rsidP="004120F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7971EF" w:rsidRPr="00B22C25" w:rsidRDefault="007971EF" w:rsidP="00B22C2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hideMark/>
          </w:tcPr>
          <w:p w:rsidR="007971EF" w:rsidRPr="00B22C25" w:rsidRDefault="007971EF" w:rsidP="00B22C2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22C25" w:rsidRPr="00B22C25" w:rsidRDefault="00B22C25" w:rsidP="00B2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F4" w:rsidRDefault="000F4994">
      <w:pPr>
        <w:rPr>
          <w:lang w:val="uk-UA"/>
        </w:rPr>
      </w:pPr>
    </w:p>
    <w:p w:rsidR="007971EF" w:rsidRDefault="007971EF">
      <w:pPr>
        <w:rPr>
          <w:lang w:val="uk-UA"/>
        </w:rPr>
      </w:pPr>
    </w:p>
    <w:p w:rsidR="007971EF" w:rsidRDefault="007971EF">
      <w:pPr>
        <w:rPr>
          <w:lang w:val="uk-UA"/>
        </w:rPr>
      </w:pPr>
    </w:p>
    <w:p w:rsidR="007971EF" w:rsidRDefault="007971EF">
      <w:pPr>
        <w:rPr>
          <w:lang w:val="uk-UA"/>
        </w:rPr>
      </w:pPr>
    </w:p>
    <w:p w:rsidR="007971EF" w:rsidRDefault="007971EF">
      <w:pPr>
        <w:rPr>
          <w:lang w:val="uk-UA"/>
        </w:rPr>
      </w:pPr>
    </w:p>
    <w:p w:rsidR="007971EF" w:rsidRDefault="007971EF">
      <w:pPr>
        <w:rPr>
          <w:lang w:val="uk-UA"/>
        </w:rPr>
      </w:pPr>
    </w:p>
    <w:p w:rsidR="007971EF" w:rsidRDefault="007971EF">
      <w:pPr>
        <w:rPr>
          <w:lang w:val="uk-UA"/>
        </w:rPr>
      </w:pPr>
    </w:p>
    <w:p w:rsidR="007971EF" w:rsidRDefault="007971EF">
      <w:pPr>
        <w:rPr>
          <w:lang w:val="uk-UA"/>
        </w:rPr>
      </w:pPr>
    </w:p>
    <w:p w:rsidR="007971EF" w:rsidRDefault="007971EF">
      <w:pPr>
        <w:rPr>
          <w:lang w:val="uk-UA"/>
        </w:rPr>
      </w:pPr>
    </w:p>
    <w:sectPr w:rsidR="007971EF" w:rsidSect="004F39B8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ED8"/>
    <w:rsid w:val="000730FD"/>
    <w:rsid w:val="000F4994"/>
    <w:rsid w:val="000F4ED8"/>
    <w:rsid w:val="00213140"/>
    <w:rsid w:val="00355613"/>
    <w:rsid w:val="003C2092"/>
    <w:rsid w:val="004120FE"/>
    <w:rsid w:val="004A0FA0"/>
    <w:rsid w:val="004F39B8"/>
    <w:rsid w:val="00527BCB"/>
    <w:rsid w:val="0054492D"/>
    <w:rsid w:val="006209DD"/>
    <w:rsid w:val="007723BA"/>
    <w:rsid w:val="007971EF"/>
    <w:rsid w:val="009E6DC8"/>
    <w:rsid w:val="00A23928"/>
    <w:rsid w:val="00A62B5A"/>
    <w:rsid w:val="00B22C25"/>
    <w:rsid w:val="00C33FFD"/>
    <w:rsid w:val="00D9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2D"/>
  </w:style>
  <w:style w:type="paragraph" w:styleId="1">
    <w:name w:val="heading 1"/>
    <w:basedOn w:val="a"/>
    <w:next w:val="a"/>
    <w:link w:val="10"/>
    <w:uiPriority w:val="9"/>
    <w:qFormat/>
    <w:rsid w:val="00544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9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9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9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9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4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4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4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49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49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49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49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4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49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4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4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4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4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492D"/>
    <w:rPr>
      <w:b/>
      <w:bCs/>
    </w:rPr>
  </w:style>
  <w:style w:type="character" w:styleId="a9">
    <w:name w:val="Emphasis"/>
    <w:basedOn w:val="a0"/>
    <w:uiPriority w:val="20"/>
    <w:qFormat/>
    <w:rsid w:val="0054492D"/>
    <w:rPr>
      <w:i/>
      <w:iCs/>
    </w:rPr>
  </w:style>
  <w:style w:type="paragraph" w:styleId="aa">
    <w:name w:val="No Spacing"/>
    <w:uiPriority w:val="1"/>
    <w:qFormat/>
    <w:rsid w:val="005449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49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49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49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49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49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49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49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49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49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49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492D"/>
    <w:pPr>
      <w:outlineLvl w:val="9"/>
    </w:pPr>
  </w:style>
  <w:style w:type="paragraph" w:styleId="af4">
    <w:name w:val="Normal (Web)"/>
    <w:basedOn w:val="a"/>
    <w:uiPriority w:val="99"/>
    <w:unhideWhenUsed/>
    <w:rsid w:val="000F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07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797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2013-09-23T19:47:00Z</cp:lastPrinted>
  <dcterms:created xsi:type="dcterms:W3CDTF">2013-09-22T17:56:00Z</dcterms:created>
  <dcterms:modified xsi:type="dcterms:W3CDTF">2013-09-25T18:24:00Z</dcterms:modified>
</cp:coreProperties>
</file>